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0DD4F" w14:textId="77777777" w:rsidR="006753F8" w:rsidRPr="00416A85" w:rsidRDefault="006753F8" w:rsidP="006753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bookmarkStart w:id="0" w:name="_Hlk114817226"/>
      <w:r w:rsidRPr="00416A85">
        <w:rPr>
          <w:rFonts w:ascii="Arial" w:eastAsia="Times New Roman" w:hAnsi="Arial" w:cs="Arial"/>
          <w:noProof/>
          <w:color w:val="0000FF"/>
          <w:sz w:val="24"/>
          <w:szCs w:val="20"/>
          <w:lang w:eastAsia="lv-LV"/>
        </w:rPr>
        <w:drawing>
          <wp:inline distT="0" distB="0" distL="0" distR="0" wp14:anchorId="0448BBF3" wp14:editId="755F1451">
            <wp:extent cx="514350" cy="600075"/>
            <wp:effectExtent l="19050" t="0" r="0" b="0"/>
            <wp:docPr id="1" name="ipfxbflJhczUgdkpM:" descr="99px-Laidzes_pagasts_CO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bflJhczUgdkpM:" descr="99px-Laidzes_pagasts_CO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070F6A" w14:textId="77777777" w:rsidR="006753F8" w:rsidRPr="00416A85" w:rsidRDefault="006753F8" w:rsidP="006753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416A85">
        <w:rPr>
          <w:rFonts w:ascii="Times New Roman" w:eastAsia="Times New Roman" w:hAnsi="Times New Roman" w:cs="Times New Roman"/>
          <w:sz w:val="28"/>
          <w:szCs w:val="20"/>
        </w:rPr>
        <w:t>Latvijas Republika</w:t>
      </w:r>
    </w:p>
    <w:p w14:paraId="72E74F1D" w14:textId="77777777" w:rsidR="006753F8" w:rsidRPr="00416A85" w:rsidRDefault="006753F8" w:rsidP="006753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16A85">
        <w:rPr>
          <w:rFonts w:ascii="Times New Roman" w:eastAsia="Times New Roman" w:hAnsi="Times New Roman" w:cs="Times New Roman"/>
          <w:b/>
          <w:sz w:val="26"/>
          <w:szCs w:val="26"/>
        </w:rPr>
        <w:t>TALSU NOVADA PAŠVALDĪBA</w:t>
      </w:r>
    </w:p>
    <w:p w14:paraId="2ED3042C" w14:textId="77777777" w:rsidR="006753F8" w:rsidRPr="00416A85" w:rsidRDefault="006753F8" w:rsidP="006753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6A85">
        <w:rPr>
          <w:rFonts w:ascii="Times New Roman" w:eastAsia="Times New Roman" w:hAnsi="Times New Roman" w:cs="Times New Roman"/>
          <w:b/>
          <w:sz w:val="28"/>
          <w:szCs w:val="28"/>
        </w:rPr>
        <w:t>LAIDZES PAGASTA PĀRVALDE</w:t>
      </w:r>
    </w:p>
    <w:p w14:paraId="7053D08B" w14:textId="77777777" w:rsidR="006753F8" w:rsidRPr="00416A85" w:rsidRDefault="006753F8" w:rsidP="006753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0"/>
        </w:rPr>
      </w:pPr>
      <w:r w:rsidRPr="00416A85">
        <w:rPr>
          <w:rFonts w:ascii="Times New Roman" w:eastAsia="Times New Roman" w:hAnsi="Times New Roman" w:cs="Times New Roman"/>
          <w:sz w:val="24"/>
          <w:szCs w:val="20"/>
        </w:rPr>
        <w:t>Nodokļu maksātāja reģistrācijas Nr. 90009113532</w:t>
      </w:r>
    </w:p>
    <w:p w14:paraId="5A74460D" w14:textId="77777777" w:rsidR="006753F8" w:rsidRPr="00416A85" w:rsidRDefault="006753F8" w:rsidP="006753F8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16A85">
        <w:rPr>
          <w:rFonts w:ascii="Times New Roman" w:eastAsia="Times New Roman" w:hAnsi="Times New Roman" w:cs="Times New Roman"/>
        </w:rPr>
        <w:t>„Mežrozes”, Laidzē, Laidzes pagastā, Talsu novadā, LV 3280, mob.27304001</w:t>
      </w:r>
    </w:p>
    <w:p w14:paraId="39B04DBE" w14:textId="77777777" w:rsidR="006753F8" w:rsidRPr="00416A85" w:rsidRDefault="006753F8" w:rsidP="006753F8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16A85">
        <w:rPr>
          <w:rFonts w:ascii="Times New Roman" w:eastAsia="Times New Roman" w:hAnsi="Times New Roman" w:cs="Times New Roman"/>
        </w:rPr>
        <w:t>e-pasts: laidze.parvalde@talsi.lv</w:t>
      </w:r>
    </w:p>
    <w:p w14:paraId="3BA356E1" w14:textId="77777777" w:rsidR="006753F8" w:rsidRPr="00416A85" w:rsidRDefault="006753F8" w:rsidP="006753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16A85">
        <w:rPr>
          <w:rFonts w:ascii="Times New Roman" w:eastAsia="Times New Roman" w:hAnsi="Times New Roman" w:cs="Times New Roman"/>
          <w:sz w:val="24"/>
          <w:szCs w:val="20"/>
        </w:rPr>
        <w:t>Talsu novada Laidzes pagastā</w:t>
      </w:r>
    </w:p>
    <w:p w14:paraId="565915F1" w14:textId="32AB9A30" w:rsidR="003671EA" w:rsidRPr="009D6B2E" w:rsidRDefault="003671EA" w:rsidP="006753F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C4702E5" w14:textId="5FC508BD" w:rsidR="003671EA" w:rsidRPr="006753F8" w:rsidRDefault="003671EA" w:rsidP="003671E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6753F8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Protokols-lēmums </w:t>
      </w:r>
    </w:p>
    <w:p w14:paraId="5061E45A" w14:textId="77777777" w:rsidR="00EE5A64" w:rsidRPr="00A62794" w:rsidRDefault="00EE5A64" w:rsidP="00BF63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0"/>
    <w:p w14:paraId="7082F22E" w14:textId="77777777" w:rsidR="003671EA" w:rsidRPr="009D6B2E" w:rsidRDefault="003671EA" w:rsidP="007772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Reatabula"/>
        <w:tblW w:w="9214" w:type="dxa"/>
        <w:tblLayout w:type="fixed"/>
        <w:tblLook w:val="04A0" w:firstRow="1" w:lastRow="0" w:firstColumn="1" w:lastColumn="0" w:noHBand="0" w:noVBand="1"/>
      </w:tblPr>
      <w:tblGrid>
        <w:gridCol w:w="4813"/>
        <w:gridCol w:w="4401"/>
      </w:tblGrid>
      <w:tr w:rsidR="003671EA" w:rsidRPr="00A62794" w14:paraId="6828F277" w14:textId="77777777" w:rsidTr="009D6B2E"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36B68" w14:textId="719D4BF6" w:rsidR="003671EA" w:rsidRPr="009D6B2E" w:rsidRDefault="006753F8" w:rsidP="009D6B2E">
            <w:pPr>
              <w:widowControl w:val="0"/>
              <w:ind w:left="-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Laidzē</w:t>
            </w:r>
            <w:r w:rsidR="003671EA" w:rsidRPr="00A6279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C7FA1" w14:textId="051AA43D" w:rsidR="003671EA" w:rsidRPr="009D6B2E" w:rsidRDefault="00A62794" w:rsidP="00EE3442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</w:t>
            </w:r>
            <w:r w:rsidR="00EE3442" w:rsidRPr="00A6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671EA" w:rsidRPr="00A62794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6753F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671EA" w:rsidRPr="00A6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.gada </w:t>
            </w:r>
            <w:r w:rsidR="006753F8">
              <w:rPr>
                <w:rFonts w:ascii="Times New Roman" w:eastAsia="Calibri" w:hAnsi="Times New Roman" w:cs="Times New Roman"/>
                <w:sz w:val="24"/>
                <w:szCs w:val="24"/>
              </w:rPr>
              <w:t>13.aprīlī</w:t>
            </w:r>
          </w:p>
        </w:tc>
      </w:tr>
      <w:tr w:rsidR="003671EA" w:rsidRPr="00A62794" w14:paraId="3B9D3A42" w14:textId="77777777" w:rsidTr="009D6B2E"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BB2A" w14:textId="77777777" w:rsidR="003671EA" w:rsidRPr="00A62794" w:rsidRDefault="003671EA" w:rsidP="00625E0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AFE5F" w14:textId="77777777" w:rsidR="003671EA" w:rsidRPr="00A62794" w:rsidRDefault="003671EA" w:rsidP="00625E07">
            <w:pPr>
              <w:widowControl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9D0D537" w14:textId="39CCE254" w:rsidR="003671EA" w:rsidRPr="006753F8" w:rsidRDefault="003671EA" w:rsidP="003671E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2794">
        <w:rPr>
          <w:rFonts w:ascii="Times New Roman" w:hAnsi="Times New Roman" w:cs="Times New Roman"/>
          <w:b/>
          <w:bCs/>
          <w:sz w:val="24"/>
          <w:szCs w:val="24"/>
        </w:rPr>
        <w:t xml:space="preserve">Par cenu aptaujas </w:t>
      </w:r>
      <w:r w:rsidRPr="00A62794">
        <w:rPr>
          <w:rStyle w:val="Hipersaite2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“</w:t>
      </w:r>
      <w:r w:rsidR="006753F8" w:rsidRPr="006753F8">
        <w:rPr>
          <w:rFonts w:ascii="Times New Roman" w:hAnsi="Times New Roman"/>
          <w:b/>
          <w:sz w:val="24"/>
          <w:szCs w:val="24"/>
        </w:rPr>
        <w:t>Sabiedriskā transporta pieturvietas nojumes izgatavošana un piegāde Talsu novada pašvaldības Laidzes pagasta pārvaldei</w:t>
      </w:r>
      <w:r w:rsidRPr="006753F8">
        <w:rPr>
          <w:rStyle w:val="Hipersaite2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”</w:t>
      </w:r>
      <w:r w:rsidRPr="006753F8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, identifikācijas Nr. </w:t>
      </w:r>
      <w:proofErr w:type="spellStart"/>
      <w:r w:rsidRPr="006753F8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TNPz</w:t>
      </w:r>
      <w:proofErr w:type="spellEnd"/>
      <w:r w:rsidRPr="006753F8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 202</w:t>
      </w:r>
      <w:r w:rsidR="006753F8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3</w:t>
      </w:r>
      <w:r w:rsidRPr="006753F8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/</w:t>
      </w:r>
      <w:r w:rsidR="006753F8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21</w:t>
      </w:r>
      <w:r w:rsidRPr="006753F8">
        <w:rPr>
          <w:rFonts w:ascii="Times New Roman" w:hAnsi="Times New Roman" w:cs="Times New Roman"/>
          <w:b/>
          <w:bCs/>
          <w:sz w:val="24"/>
          <w:szCs w:val="24"/>
        </w:rPr>
        <w:t>, rezultātiem.</w:t>
      </w:r>
    </w:p>
    <w:p w14:paraId="7B904D48" w14:textId="77777777" w:rsidR="003671EA" w:rsidRPr="006753F8" w:rsidRDefault="003671EA" w:rsidP="003671EA">
      <w:pPr>
        <w:spacing w:after="0" w:line="240" w:lineRule="auto"/>
        <w:jc w:val="center"/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</w:pPr>
    </w:p>
    <w:p w14:paraId="69F1CD19" w14:textId="4580FBDF" w:rsidR="003671EA" w:rsidRPr="009D6B2E" w:rsidRDefault="003671EA" w:rsidP="003671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794"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 xml:space="preserve">Talsu novada pašvaldības </w:t>
      </w:r>
      <w:r w:rsidR="006753F8"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>Laidzes</w:t>
      </w:r>
      <w:r w:rsidRPr="00A62794"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 xml:space="preserve"> pagasta pārvalde (turpmāk – Pārvalde) nolūkā veikt cenu aptauju </w:t>
      </w:r>
      <w:r w:rsidR="006753F8" w:rsidRPr="00A62794">
        <w:rPr>
          <w:rStyle w:val="Hipersaite2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“</w:t>
      </w:r>
      <w:r w:rsidR="006753F8" w:rsidRPr="006753F8">
        <w:rPr>
          <w:rFonts w:ascii="Times New Roman" w:hAnsi="Times New Roman"/>
          <w:b/>
          <w:sz w:val="24"/>
          <w:szCs w:val="24"/>
        </w:rPr>
        <w:t>Sabiedriskā transporta pieturvietas nojumes izgatavošana un piegāde Talsu novada pašvaldības Laidzes pagasta pārvaldei</w:t>
      </w:r>
      <w:r w:rsidR="006753F8" w:rsidRPr="006753F8">
        <w:rPr>
          <w:rStyle w:val="Hipersaite2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”</w:t>
      </w:r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,</w:t>
      </w:r>
      <w:r w:rsidRPr="00A62794">
        <w:rPr>
          <w:rStyle w:val="Hipersaite1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ar-SA"/>
        </w:rPr>
        <w:t xml:space="preserve"> </w:t>
      </w:r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 xml:space="preserve">identifikācijas Nr. </w:t>
      </w:r>
      <w:proofErr w:type="spellStart"/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TNPz</w:t>
      </w:r>
      <w:proofErr w:type="spellEnd"/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 xml:space="preserve"> 202</w:t>
      </w:r>
      <w:r w:rsidR="006753F8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3</w:t>
      </w:r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/</w:t>
      </w:r>
      <w:r w:rsidR="006753F8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21</w:t>
      </w:r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 xml:space="preserve"> (turpmāk – Cenu aptauja)</w:t>
      </w:r>
      <w:r w:rsidRPr="00A62794">
        <w:rPr>
          <w:rStyle w:val="Hipersaite1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veic </w:t>
      </w:r>
      <w:r w:rsidRPr="00A62794">
        <w:rPr>
          <w:rFonts w:ascii="Times New Roman" w:hAnsi="Times New Roman" w:cs="Times New Roman"/>
          <w:sz w:val="24"/>
          <w:szCs w:val="24"/>
        </w:rPr>
        <w:t xml:space="preserve">zemsliekšņa iepirkumu procedūru par kuras organizēšanu atbildīgā persona ir </w:t>
      </w:r>
      <w:r w:rsidR="00A62794" w:rsidRPr="00A62794">
        <w:rPr>
          <w:rFonts w:ascii="Times New Roman" w:hAnsi="Times New Roman" w:cs="Times New Roman"/>
          <w:sz w:val="24"/>
          <w:szCs w:val="24"/>
        </w:rPr>
        <w:t>P</w:t>
      </w:r>
      <w:r w:rsidRPr="00A62794">
        <w:rPr>
          <w:rStyle w:val="Hipersaite1"/>
          <w:rFonts w:ascii="Times New Roman" w:eastAsia="Calibri" w:hAnsi="Times New Roman" w:cs="Times New Roman"/>
          <w:color w:val="auto"/>
          <w:sz w:val="24"/>
          <w:szCs w:val="24"/>
          <w:u w:val="none"/>
        </w:rPr>
        <w:t>ārvaldes vadītāja pienākumu izpildītāja Marika Grohjacka</w:t>
      </w:r>
      <w:r w:rsidRPr="00A62794">
        <w:rPr>
          <w:rFonts w:ascii="Times New Roman" w:hAnsi="Times New Roman" w:cs="Times New Roman"/>
          <w:sz w:val="24"/>
          <w:szCs w:val="24"/>
        </w:rPr>
        <w:t>.</w:t>
      </w:r>
    </w:p>
    <w:p w14:paraId="545D629F" w14:textId="4153C2E0" w:rsidR="003671EA" w:rsidRPr="009D6B2E" w:rsidRDefault="003671EA" w:rsidP="003671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794">
        <w:rPr>
          <w:rFonts w:ascii="Times New Roman" w:hAnsi="Times New Roman" w:cs="Times New Roman"/>
          <w:sz w:val="24"/>
          <w:szCs w:val="24"/>
        </w:rPr>
        <w:t>Cenu aptauja izsludināta 202</w:t>
      </w:r>
      <w:r w:rsidR="006753F8">
        <w:rPr>
          <w:rFonts w:ascii="Times New Roman" w:hAnsi="Times New Roman" w:cs="Times New Roman"/>
          <w:sz w:val="24"/>
          <w:szCs w:val="24"/>
        </w:rPr>
        <w:t>3</w:t>
      </w:r>
      <w:r w:rsidRPr="00A62794">
        <w:rPr>
          <w:rFonts w:ascii="Times New Roman" w:hAnsi="Times New Roman" w:cs="Times New Roman"/>
          <w:sz w:val="24"/>
          <w:szCs w:val="24"/>
        </w:rPr>
        <w:t xml:space="preserve">.gada </w:t>
      </w:r>
      <w:r w:rsidR="006753F8">
        <w:rPr>
          <w:rFonts w:ascii="Times New Roman" w:hAnsi="Times New Roman" w:cs="Times New Roman"/>
          <w:sz w:val="24"/>
          <w:szCs w:val="24"/>
        </w:rPr>
        <w:t>27.martā</w:t>
      </w:r>
      <w:r w:rsidRPr="00A62794">
        <w:rPr>
          <w:rFonts w:ascii="Times New Roman" w:hAnsi="Times New Roman" w:cs="Times New Roman"/>
          <w:sz w:val="24"/>
          <w:szCs w:val="24"/>
        </w:rPr>
        <w:t xml:space="preserve"> Talsu novada pašvaldības tīmekļvietnē </w:t>
      </w:r>
      <w:hyperlink r:id="rId10">
        <w:r w:rsidRPr="00A62794">
          <w:rPr>
            <w:rStyle w:val="Hipersaite1"/>
            <w:rFonts w:ascii="Times New Roman" w:hAnsi="Times New Roman" w:cs="Times New Roman"/>
            <w:color w:val="auto"/>
            <w:sz w:val="24"/>
            <w:szCs w:val="24"/>
            <w:u w:val="none"/>
          </w:rPr>
          <w:t>www.talsunovads.lv</w:t>
        </w:r>
      </w:hyperlink>
      <w:r w:rsidRPr="00A62794">
        <w:rPr>
          <w:rFonts w:ascii="Times New Roman" w:hAnsi="Times New Roman" w:cs="Times New Roman"/>
          <w:sz w:val="24"/>
          <w:szCs w:val="24"/>
        </w:rPr>
        <w:t xml:space="preserve"> sadaļā </w:t>
      </w:r>
      <w:r w:rsidRPr="00A62794">
        <w:rPr>
          <w:rFonts w:ascii="Times New Roman" w:hAnsi="Times New Roman" w:cs="Times New Roman"/>
          <w:i/>
          <w:sz w:val="24"/>
          <w:szCs w:val="24"/>
        </w:rPr>
        <w:t>Zemsliekšņa iepirkumi (cenu aptauja)</w:t>
      </w:r>
      <w:r w:rsidRPr="00A6279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96EB1C" w14:textId="149B2146" w:rsidR="003671EA" w:rsidRPr="009D6B2E" w:rsidRDefault="003671EA" w:rsidP="003671E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6B2E">
        <w:rPr>
          <w:rFonts w:ascii="Times New Roman" w:hAnsi="Times New Roman" w:cs="Times New Roman"/>
          <w:b/>
          <w:bCs/>
          <w:sz w:val="24"/>
          <w:szCs w:val="24"/>
        </w:rPr>
        <w:t>Cenu aptaujā iesniegts nav iesniegts neviens piedāvājums.</w:t>
      </w:r>
    </w:p>
    <w:p w14:paraId="57C6561B" w14:textId="77777777" w:rsidR="003671EA" w:rsidRPr="00A62794" w:rsidRDefault="003671EA" w:rsidP="003671EA">
      <w:pPr>
        <w:pStyle w:val="Sarakstarindkop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EE227D7" w14:textId="77777777" w:rsidR="003671EA" w:rsidRPr="00A62794" w:rsidRDefault="003671EA" w:rsidP="003671EA">
      <w:pPr>
        <w:pStyle w:val="Sarakstarindkopa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A62794">
        <w:rPr>
          <w:rFonts w:ascii="Times New Roman" w:hAnsi="Times New Roman" w:cs="Times New Roman"/>
          <w:b/>
          <w:bCs/>
          <w:sz w:val="24"/>
          <w:szCs w:val="24"/>
        </w:rPr>
        <w:t>LĒMUMS:</w:t>
      </w:r>
    </w:p>
    <w:p w14:paraId="751F61BB" w14:textId="2B207530" w:rsidR="003671EA" w:rsidRPr="009D6B2E" w:rsidRDefault="003671EA" w:rsidP="003671EA">
      <w:pPr>
        <w:pStyle w:val="Sarakstarindkop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 xml:space="preserve">Izbeigt cenu aptauju </w:t>
      </w:r>
      <w:r w:rsidR="006753F8" w:rsidRPr="00A62794">
        <w:rPr>
          <w:rStyle w:val="Hipersaite2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“</w:t>
      </w:r>
      <w:r w:rsidR="006753F8" w:rsidRPr="006753F8">
        <w:rPr>
          <w:rFonts w:ascii="Times New Roman" w:hAnsi="Times New Roman"/>
          <w:b/>
          <w:sz w:val="24"/>
          <w:szCs w:val="24"/>
        </w:rPr>
        <w:t>Sabiedriskā transporta pieturvietas nojumes izgatavošana un piegāde Talsu novada pašvaldības Laidzes pagasta pārvaldei</w:t>
      </w:r>
      <w:r w:rsidRPr="009D6B2E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,</w:t>
      </w:r>
      <w:r w:rsidRPr="00A62794">
        <w:rPr>
          <w:rStyle w:val="Hipersaite1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ar-SA"/>
        </w:rPr>
        <w:t xml:space="preserve"> </w:t>
      </w:r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 xml:space="preserve">identifikācijas Nr. </w:t>
      </w:r>
      <w:proofErr w:type="spellStart"/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TNPz</w:t>
      </w:r>
      <w:proofErr w:type="spellEnd"/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 xml:space="preserve"> 202</w:t>
      </w:r>
      <w:r w:rsidR="006753F8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3</w:t>
      </w:r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/</w:t>
      </w:r>
      <w:r w:rsidR="006753F8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21</w:t>
      </w:r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,  bez rezultāta.</w:t>
      </w:r>
    </w:p>
    <w:p w14:paraId="4FF5423C" w14:textId="77777777" w:rsidR="003671EA" w:rsidRDefault="003671EA" w:rsidP="003671EA">
      <w:pPr>
        <w:pStyle w:val="Sarakstarindko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247"/>
        <w:gridCol w:w="3064"/>
        <w:gridCol w:w="1760"/>
      </w:tblGrid>
      <w:tr w:rsidR="003671EA" w14:paraId="09EF47B8" w14:textId="77777777" w:rsidTr="00625E07">
        <w:tc>
          <w:tcPr>
            <w:tcW w:w="4247" w:type="dxa"/>
            <w:shd w:val="clear" w:color="auto" w:fill="auto"/>
          </w:tcPr>
          <w:p w14:paraId="0EFAE904" w14:textId="77777777" w:rsidR="003671EA" w:rsidRDefault="003671EA" w:rsidP="00625E07">
            <w:pPr>
              <w:widowControl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ar-SA"/>
              </w:rPr>
              <w:t xml:space="preserve">Talsu novada pašvaldības </w:t>
            </w:r>
          </w:p>
          <w:p w14:paraId="42F68ABE" w14:textId="4C6E00FB" w:rsidR="003671EA" w:rsidRDefault="006753F8" w:rsidP="00625E0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Vandzenes pagasta un Laidzes pagasta pārvaldes vadītāja</w:t>
            </w:r>
          </w:p>
        </w:tc>
        <w:tc>
          <w:tcPr>
            <w:tcW w:w="3064" w:type="dxa"/>
            <w:shd w:val="clear" w:color="auto" w:fill="auto"/>
          </w:tcPr>
          <w:p w14:paraId="07356B0D" w14:textId="5B2EBC31" w:rsidR="003671EA" w:rsidRDefault="003671EA" w:rsidP="00625E07">
            <w:pPr>
              <w:pStyle w:val="Saturardtjs"/>
              <w:widowControl w:val="0"/>
              <w:rPr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14:paraId="275884E7" w14:textId="68854180" w:rsidR="003671EA" w:rsidRDefault="00EE3442" w:rsidP="00625E07">
            <w:pPr>
              <w:pStyle w:val="Saturardtjs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Marika Grohjacka</w:t>
            </w:r>
          </w:p>
        </w:tc>
      </w:tr>
    </w:tbl>
    <w:p w14:paraId="2EC9888A" w14:textId="77777777" w:rsidR="00EE3442" w:rsidRDefault="00EE3442" w:rsidP="007772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</w:rPr>
      </w:pPr>
    </w:p>
    <w:p w14:paraId="6E52F206" w14:textId="77777777" w:rsidR="00EE3442" w:rsidRDefault="00EE3442" w:rsidP="007772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</w:rPr>
      </w:pPr>
    </w:p>
    <w:p w14:paraId="44E6EEC9" w14:textId="0487F1C6" w:rsidR="007772CA" w:rsidRPr="00F832B4" w:rsidRDefault="00000000" w:rsidP="007772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F832B4">
        <w:rPr>
          <w:rFonts w:ascii="Times New Roman" w:eastAsia="Calibri" w:hAnsi="Times New Roman" w:cs="Times New Roman"/>
        </w:rPr>
        <w:t>Grohjacka, 28642346</w:t>
      </w:r>
    </w:p>
    <w:p w14:paraId="6A6381AA" w14:textId="77777777" w:rsidR="007772CA" w:rsidRPr="009A2375" w:rsidRDefault="00000000" w:rsidP="003638D4">
      <w:pPr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1050"/>
        <w:jc w:val="both"/>
        <w:textAlignment w:val="baseline"/>
        <w:rPr>
          <w:rFonts w:ascii="Times New Roman" w:eastAsia="Times New Roman" w:hAnsi="Times New Roman" w:cs="Times New Roman"/>
        </w:rPr>
      </w:pPr>
      <w:r w:rsidRPr="00F832B4">
        <w:rPr>
          <w:rFonts w:ascii="Times New Roman" w:eastAsia="Calibri" w:hAnsi="Times New Roman" w:cs="Times New Roman"/>
        </w:rPr>
        <w:t>marika.grohjacka@talsi.lv</w:t>
      </w:r>
    </w:p>
    <w:sectPr w:rsidR="007772CA" w:rsidRPr="009A2375" w:rsidSect="009D6B2E">
      <w:footerReference w:type="defaul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C70C8" w14:textId="77777777" w:rsidR="00FA1CCF" w:rsidRDefault="00FA1CCF">
      <w:pPr>
        <w:spacing w:after="0" w:line="240" w:lineRule="auto"/>
      </w:pPr>
      <w:r>
        <w:separator/>
      </w:r>
    </w:p>
  </w:endnote>
  <w:endnote w:type="continuationSeparator" w:id="0">
    <w:p w14:paraId="712EDCCD" w14:textId="77777777" w:rsidR="00FA1CCF" w:rsidRDefault="00FA1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837FC" w14:textId="7259C3C9" w:rsidR="008300FC" w:rsidRDefault="008300FC">
    <w:pPr>
      <w:pStyle w:val="Kjene"/>
      <w:jc w:val="right"/>
    </w:pPr>
  </w:p>
  <w:p w14:paraId="6B789B61" w14:textId="77777777" w:rsidR="008300FC" w:rsidRDefault="008300FC">
    <w:pPr>
      <w:pStyle w:val="Kjene"/>
    </w:pPr>
  </w:p>
  <w:p w14:paraId="0CEDDA78" w14:textId="079E64B7" w:rsidR="00AD0250" w:rsidRPr="009D6B2E" w:rsidRDefault="009D6B2E" w:rsidP="009D6B2E">
    <w:pPr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Šis dokuments ir elektroniski parakstīts un satur laika zīmogu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D562" w14:textId="77777777" w:rsidR="00AD0250" w:rsidRDefault="00000000">
    <w:r>
      <w:t xml:space="preserve">          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35016" w14:textId="77777777" w:rsidR="00FA1CCF" w:rsidRDefault="00FA1CCF">
      <w:pPr>
        <w:spacing w:after="0" w:line="240" w:lineRule="auto"/>
      </w:pPr>
      <w:r>
        <w:separator/>
      </w:r>
    </w:p>
  </w:footnote>
  <w:footnote w:type="continuationSeparator" w:id="0">
    <w:p w14:paraId="358513D6" w14:textId="77777777" w:rsidR="00FA1CCF" w:rsidRDefault="00FA1C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AF5EBF"/>
    <w:multiLevelType w:val="hybridMultilevel"/>
    <w:tmpl w:val="ED686D9C"/>
    <w:lvl w:ilvl="0" w:tplc="2BE436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623032" w:tentative="1">
      <w:start w:val="1"/>
      <w:numFmt w:val="lowerLetter"/>
      <w:lvlText w:val="%2."/>
      <w:lvlJc w:val="left"/>
      <w:pPr>
        <w:ind w:left="1440" w:hanging="360"/>
      </w:pPr>
    </w:lvl>
    <w:lvl w:ilvl="2" w:tplc="4E78E2E6" w:tentative="1">
      <w:start w:val="1"/>
      <w:numFmt w:val="lowerRoman"/>
      <w:lvlText w:val="%3."/>
      <w:lvlJc w:val="right"/>
      <w:pPr>
        <w:ind w:left="2160" w:hanging="180"/>
      </w:pPr>
    </w:lvl>
    <w:lvl w:ilvl="3" w:tplc="132E29AC" w:tentative="1">
      <w:start w:val="1"/>
      <w:numFmt w:val="decimal"/>
      <w:lvlText w:val="%4."/>
      <w:lvlJc w:val="left"/>
      <w:pPr>
        <w:ind w:left="2880" w:hanging="360"/>
      </w:pPr>
    </w:lvl>
    <w:lvl w:ilvl="4" w:tplc="0976385E" w:tentative="1">
      <w:start w:val="1"/>
      <w:numFmt w:val="lowerLetter"/>
      <w:lvlText w:val="%5."/>
      <w:lvlJc w:val="left"/>
      <w:pPr>
        <w:ind w:left="3600" w:hanging="360"/>
      </w:pPr>
    </w:lvl>
    <w:lvl w:ilvl="5" w:tplc="EBE2D27A" w:tentative="1">
      <w:start w:val="1"/>
      <w:numFmt w:val="lowerRoman"/>
      <w:lvlText w:val="%6."/>
      <w:lvlJc w:val="right"/>
      <w:pPr>
        <w:ind w:left="4320" w:hanging="180"/>
      </w:pPr>
    </w:lvl>
    <w:lvl w:ilvl="6" w:tplc="4A5655B2" w:tentative="1">
      <w:start w:val="1"/>
      <w:numFmt w:val="decimal"/>
      <w:lvlText w:val="%7."/>
      <w:lvlJc w:val="left"/>
      <w:pPr>
        <w:ind w:left="5040" w:hanging="360"/>
      </w:pPr>
    </w:lvl>
    <w:lvl w:ilvl="7" w:tplc="EA7085A8" w:tentative="1">
      <w:start w:val="1"/>
      <w:numFmt w:val="lowerLetter"/>
      <w:lvlText w:val="%8."/>
      <w:lvlJc w:val="left"/>
      <w:pPr>
        <w:ind w:left="5760" w:hanging="360"/>
      </w:pPr>
    </w:lvl>
    <w:lvl w:ilvl="8" w:tplc="0FF8F36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683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121"/>
    <w:rsid w:val="000120E9"/>
    <w:rsid w:val="000167D8"/>
    <w:rsid w:val="000263BA"/>
    <w:rsid w:val="0008266E"/>
    <w:rsid w:val="000A2CBA"/>
    <w:rsid w:val="000E5B0C"/>
    <w:rsid w:val="00132464"/>
    <w:rsid w:val="00144EE0"/>
    <w:rsid w:val="00151459"/>
    <w:rsid w:val="00155A47"/>
    <w:rsid w:val="00160E1A"/>
    <w:rsid w:val="001C2485"/>
    <w:rsid w:val="001D79C7"/>
    <w:rsid w:val="00200216"/>
    <w:rsid w:val="002269B4"/>
    <w:rsid w:val="002757C6"/>
    <w:rsid w:val="002F74D5"/>
    <w:rsid w:val="00301C7D"/>
    <w:rsid w:val="003638D4"/>
    <w:rsid w:val="003671EA"/>
    <w:rsid w:val="003726E5"/>
    <w:rsid w:val="003D45C7"/>
    <w:rsid w:val="004242BB"/>
    <w:rsid w:val="00436687"/>
    <w:rsid w:val="00455B7C"/>
    <w:rsid w:val="004C1357"/>
    <w:rsid w:val="00514E3F"/>
    <w:rsid w:val="0054785B"/>
    <w:rsid w:val="00573031"/>
    <w:rsid w:val="00580121"/>
    <w:rsid w:val="00583DD9"/>
    <w:rsid w:val="005D4C95"/>
    <w:rsid w:val="006206DE"/>
    <w:rsid w:val="00624555"/>
    <w:rsid w:val="00652FB9"/>
    <w:rsid w:val="006753F8"/>
    <w:rsid w:val="006A4FDF"/>
    <w:rsid w:val="00726482"/>
    <w:rsid w:val="007673D4"/>
    <w:rsid w:val="007772CA"/>
    <w:rsid w:val="007E6134"/>
    <w:rsid w:val="008039B6"/>
    <w:rsid w:val="0082320F"/>
    <w:rsid w:val="008300FC"/>
    <w:rsid w:val="008921CE"/>
    <w:rsid w:val="008B23C2"/>
    <w:rsid w:val="00904D09"/>
    <w:rsid w:val="00906582"/>
    <w:rsid w:val="00973212"/>
    <w:rsid w:val="00976AD8"/>
    <w:rsid w:val="009A2375"/>
    <w:rsid w:val="009A49CD"/>
    <w:rsid w:val="009D6B2E"/>
    <w:rsid w:val="009D72F4"/>
    <w:rsid w:val="00A0051C"/>
    <w:rsid w:val="00A62794"/>
    <w:rsid w:val="00AD0250"/>
    <w:rsid w:val="00AE0EDE"/>
    <w:rsid w:val="00BF639C"/>
    <w:rsid w:val="00C27768"/>
    <w:rsid w:val="00CA7DEA"/>
    <w:rsid w:val="00D414A5"/>
    <w:rsid w:val="00D63D14"/>
    <w:rsid w:val="00DB3118"/>
    <w:rsid w:val="00DD1806"/>
    <w:rsid w:val="00E73B76"/>
    <w:rsid w:val="00EE3442"/>
    <w:rsid w:val="00EE5A64"/>
    <w:rsid w:val="00F351D6"/>
    <w:rsid w:val="00F56DCC"/>
    <w:rsid w:val="00F64375"/>
    <w:rsid w:val="00F832B4"/>
    <w:rsid w:val="00FA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AC557"/>
  <w15:chartTrackingRefBased/>
  <w15:docId w15:val="{D7794925-A2E0-4F2B-A63B-5FD5BD1D0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qFormat/>
    <w:rsid w:val="00580121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8300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8300FC"/>
  </w:style>
  <w:style w:type="paragraph" w:styleId="Kjene">
    <w:name w:val="footer"/>
    <w:basedOn w:val="Parasts"/>
    <w:link w:val="KjeneRakstz"/>
    <w:uiPriority w:val="99"/>
    <w:unhideWhenUsed/>
    <w:rsid w:val="008300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8300FC"/>
  </w:style>
  <w:style w:type="paragraph" w:styleId="Bezatstarpm">
    <w:name w:val="No Spacing"/>
    <w:uiPriority w:val="1"/>
    <w:qFormat/>
    <w:rsid w:val="007772CA"/>
    <w:pPr>
      <w:spacing w:after="0" w:line="240" w:lineRule="auto"/>
    </w:pPr>
  </w:style>
  <w:style w:type="table" w:styleId="Reatabula">
    <w:name w:val="Table Grid"/>
    <w:basedOn w:val="Parastatabula"/>
    <w:uiPriority w:val="59"/>
    <w:rsid w:val="009A4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e">
    <w:name w:val="Hyperlink"/>
    <w:basedOn w:val="Noklusjumarindkopasfonts"/>
    <w:uiPriority w:val="99"/>
    <w:unhideWhenUsed/>
    <w:rsid w:val="001D79C7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1D79C7"/>
    <w:rPr>
      <w:color w:val="605E5C"/>
      <w:shd w:val="clear" w:color="auto" w:fill="E1DFDD"/>
    </w:rPr>
  </w:style>
  <w:style w:type="character" w:customStyle="1" w:styleId="Hipersaite1">
    <w:name w:val="Hipersaite1"/>
    <w:basedOn w:val="Noklusjumarindkopasfonts"/>
    <w:uiPriority w:val="99"/>
    <w:unhideWhenUsed/>
    <w:qFormat/>
    <w:rsid w:val="003671EA"/>
    <w:rPr>
      <w:color w:val="0563C1" w:themeColor="hyperlink"/>
      <w:u w:val="single"/>
    </w:rPr>
  </w:style>
  <w:style w:type="character" w:customStyle="1" w:styleId="Hipersaite2">
    <w:name w:val="Hipersaite2"/>
    <w:basedOn w:val="Noklusjumarindkopasfonts"/>
    <w:uiPriority w:val="99"/>
    <w:unhideWhenUsed/>
    <w:qFormat/>
    <w:rsid w:val="003671EA"/>
    <w:rPr>
      <w:color w:val="0563C1" w:themeColor="hyperlink"/>
      <w:u w:val="single"/>
    </w:rPr>
  </w:style>
  <w:style w:type="paragraph" w:customStyle="1" w:styleId="Saturardtjs">
    <w:name w:val="Satura rādītājs"/>
    <w:basedOn w:val="Parasts"/>
    <w:qFormat/>
    <w:rsid w:val="003671E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0"/>
      <w:szCs w:val="20"/>
      <w:lang w:val="en-US" w:eastAsia="zh-CN"/>
    </w:rPr>
  </w:style>
  <w:style w:type="paragraph" w:styleId="Prskatjums">
    <w:name w:val="Revision"/>
    <w:hidden/>
    <w:uiPriority w:val="99"/>
    <w:semiHidden/>
    <w:rsid w:val="00A627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lv/imgres?imgurl=http://upload.wikimedia.org/wikipedia/lv/thumb/0/0c/Laidzes_pagasts_COA.png/99px-Laidzes_pagasts_COA.png&amp;imgrefurl=http://lv.wikipedia.org/wiki/Kategorija:Latvijas_pagastu_%C4%A3erbo%C5%86i&amp;usg=__j1eojcTPy1VI0GD1ym4ZJ5l_fFI=&amp;h=120&amp;w=99&amp;sz=18&amp;hl=lv&amp;start=2&amp;um=1&amp;itbs=1&amp;tbnid=xbflJhczUgdkpM:&amp;tbnh=88&amp;tbnw=73&amp;prev=/images?q=laidzes+pagasta+%C4%A3%C4%93rbonis&amp;um=1&amp;hl=lv&amp;sa=N&amp;tbs=isch: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undaga.l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92C14-C9BD-411F-88F4-D17C3959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980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Madara Brāle</dc:creator>
  <cp:lastModifiedBy>Darbinieks</cp:lastModifiedBy>
  <cp:revision>3</cp:revision>
  <dcterms:created xsi:type="dcterms:W3CDTF">2023-04-13T12:19:00Z</dcterms:created>
  <dcterms:modified xsi:type="dcterms:W3CDTF">2023-04-13T12:25:00Z</dcterms:modified>
</cp:coreProperties>
</file>